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6" w:rsidRPr="00811CE4" w:rsidRDefault="00D2541D" w:rsidP="00811CE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TEST SECVENT</w:t>
      </w:r>
      <w:r w:rsidR="00811CE4" w:rsidRPr="00811CE4">
        <w:rPr>
          <w:rFonts w:ascii="Times New Roman" w:hAnsi="Times New Roman" w:cs="Times New Roman"/>
          <w:sz w:val="32"/>
          <w:szCs w:val="32"/>
          <w:lang w:val="en-US"/>
        </w:rPr>
        <w:t xml:space="preserve">IAL- </w:t>
      </w:r>
      <w:r w:rsidR="00811CE4" w:rsidRPr="006648C7">
        <w:rPr>
          <w:rFonts w:ascii="Times New Roman" w:hAnsi="Times New Roman" w:cs="Times New Roman"/>
          <w:sz w:val="32"/>
          <w:szCs w:val="32"/>
        </w:rPr>
        <w:t xml:space="preserve">clasa </w:t>
      </w:r>
      <w:r w:rsidR="00811CE4" w:rsidRPr="00811CE4">
        <w:rPr>
          <w:rFonts w:ascii="Times New Roman" w:hAnsi="Times New Roman" w:cs="Times New Roman"/>
          <w:sz w:val="32"/>
          <w:szCs w:val="32"/>
          <w:lang w:val="en-US"/>
        </w:rPr>
        <w:t>a X-a</w:t>
      </w:r>
    </w:p>
    <w:p w:rsidR="00431EA1" w:rsidRPr="00D2541D" w:rsidRDefault="00431EA1" w:rsidP="00D2541D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In anul 2002 in miscarea totala a populatiei Romaniei s-au inregistrat:</w:t>
      </w:r>
    </w:p>
    <w:p w:rsidR="00431EA1" w:rsidRDefault="00431EA1" w:rsidP="00431E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-210.529 nascuti vii</w:t>
      </w:r>
    </w:p>
    <w:p w:rsidR="00431EA1" w:rsidRDefault="00431EA1" w:rsidP="00431E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D06">
        <w:rPr>
          <w:rFonts w:ascii="Times New Roman" w:hAnsi="Times New Roman" w:cs="Times New Roman"/>
          <w:sz w:val="28"/>
          <w:szCs w:val="28"/>
        </w:rPr>
        <w:t>269.666 decese</w:t>
      </w:r>
    </w:p>
    <w:p w:rsidR="00762D06" w:rsidRDefault="00762D06" w:rsidP="00431E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-8154 de emigranti</w:t>
      </w:r>
    </w:p>
    <w:p w:rsidR="00762D06" w:rsidRDefault="00762D06" w:rsidP="00431E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-6583 de imigranti</w:t>
      </w:r>
    </w:p>
    <w:p w:rsidR="00762D06" w:rsidRPr="00431EA1" w:rsidRDefault="00762D06" w:rsidP="00431E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Avand in vedere ca totalul populatiei era de  21.794.793 calculati bilantul total al populatiei in valori absolute. </w:t>
      </w:r>
      <w:r w:rsidRPr="00D2541D">
        <w:rPr>
          <w:rFonts w:ascii="Times New Roman" w:hAnsi="Times New Roman" w:cs="Times New Roman"/>
          <w:b/>
          <w:sz w:val="28"/>
          <w:szCs w:val="28"/>
        </w:rPr>
        <w:t>20 p</w:t>
      </w:r>
    </w:p>
    <w:p w:rsidR="00811CE4" w:rsidRPr="00D2541D" w:rsidRDefault="00113468" w:rsidP="00811CE4">
      <w:pPr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 xml:space="preserve">   Menţionaţi </w:t>
      </w:r>
      <w:r w:rsidR="00431EA1" w:rsidRPr="00D2541D">
        <w:rPr>
          <w:rFonts w:ascii="Times New Roman" w:hAnsi="Times New Roman" w:cs="Times New Roman"/>
          <w:b/>
          <w:sz w:val="28"/>
          <w:szCs w:val="28"/>
        </w:rPr>
        <w:t xml:space="preserve">trei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modificări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 apărute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 xml:space="preserve"> pe harta politică a lumii, după1990.    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1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p</w:t>
      </w:r>
    </w:p>
    <w:p w:rsidR="00811CE4" w:rsidRPr="00D2541D" w:rsidRDefault="00D2541D" w:rsidP="00811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3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. Ordonati de la V la E urmatoarele state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: </w:t>
      </w:r>
      <w:r w:rsidR="00762D06">
        <w:rPr>
          <w:rFonts w:ascii="Times New Roman" w:hAnsi="Times New Roman" w:cs="Times New Roman"/>
          <w:sz w:val="28"/>
          <w:szCs w:val="28"/>
        </w:rPr>
        <w:t xml:space="preserve">Anglia 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, Elvetia, Argentina, </w:t>
      </w:r>
      <w:r w:rsidR="00762D06">
        <w:rPr>
          <w:rFonts w:ascii="Times New Roman" w:hAnsi="Times New Roman" w:cs="Times New Roman"/>
          <w:sz w:val="28"/>
          <w:szCs w:val="28"/>
        </w:rPr>
        <w:t>Chile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, Austria, Uzbekistan,Vietnam, </w:t>
      </w:r>
      <w:r w:rsidR="00762D06">
        <w:rPr>
          <w:rFonts w:ascii="Times New Roman" w:hAnsi="Times New Roman" w:cs="Times New Roman"/>
          <w:sz w:val="28"/>
          <w:szCs w:val="28"/>
        </w:rPr>
        <w:t>Iran</w:t>
      </w:r>
      <w:r w:rsidR="00811CE4" w:rsidRPr="006648C7">
        <w:rPr>
          <w:rFonts w:ascii="Times New Roman" w:hAnsi="Times New Roman" w:cs="Times New Roman"/>
          <w:sz w:val="28"/>
          <w:szCs w:val="28"/>
        </w:rPr>
        <w:t>,</w:t>
      </w:r>
      <w:r w:rsidR="00762D06" w:rsidRPr="006648C7">
        <w:rPr>
          <w:rFonts w:ascii="Times New Roman" w:hAnsi="Times New Roman" w:cs="Times New Roman"/>
          <w:sz w:val="28"/>
          <w:szCs w:val="28"/>
        </w:rPr>
        <w:t xml:space="preserve"> 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, Botswana.       </w:t>
      </w:r>
      <w:r w:rsidR="00177DC9" w:rsidRPr="00664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     </w:t>
      </w:r>
      <w:r w:rsidR="00177DC9" w:rsidRPr="006648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1CE4" w:rsidRPr="006648C7">
        <w:rPr>
          <w:rFonts w:ascii="Times New Roman" w:hAnsi="Times New Roman" w:cs="Times New Roman"/>
          <w:sz w:val="28"/>
          <w:szCs w:val="28"/>
        </w:rPr>
        <w:t xml:space="preserve"> </w:t>
      </w:r>
      <w:r w:rsidR="00113468" w:rsidRPr="006648C7">
        <w:rPr>
          <w:rFonts w:ascii="Times New Roman" w:hAnsi="Times New Roman" w:cs="Times New Roman"/>
          <w:sz w:val="28"/>
          <w:szCs w:val="28"/>
        </w:rPr>
        <w:t xml:space="preserve">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1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11CE4" w:rsidRPr="00D2541D">
        <w:rPr>
          <w:rFonts w:ascii="Times New Roman" w:hAnsi="Times New Roman" w:cs="Times New Roman"/>
          <w:b/>
          <w:sz w:val="28"/>
          <w:szCs w:val="28"/>
        </w:rPr>
        <w:t>p</w:t>
      </w:r>
    </w:p>
    <w:p w:rsidR="00177DC9" w:rsidRPr="00D2541D" w:rsidRDefault="00D2541D" w:rsidP="00177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4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. Prezentaţi patru 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>factori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 care 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>influenteaza natalitatea pe glob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>.</w:t>
      </w:r>
      <w:r w:rsidR="00113468" w:rsidRPr="00D2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>p</w:t>
      </w:r>
    </w:p>
    <w:p w:rsidR="00113468" w:rsidRPr="006648C7" w:rsidRDefault="00D2541D" w:rsidP="00177DC9">
      <w:pPr>
        <w:jc w:val="both"/>
        <w:rPr>
          <w:rFonts w:ascii="Times New Roman" w:hAnsi="Times New Roman" w:cs="Times New Roman"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5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>. Precizati 5 factori care influentează  mobilitatea populat</w:t>
      </w:r>
      <w:r w:rsidR="00113468" w:rsidRPr="00D2541D">
        <w:rPr>
          <w:rFonts w:ascii="Times New Roman" w:hAnsi="Times New Roman" w:cs="Times New Roman"/>
          <w:b/>
          <w:sz w:val="28"/>
          <w:szCs w:val="28"/>
        </w:rPr>
        <w:t>iei pe glob.                      1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>0</w:t>
      </w:r>
      <w:r w:rsidR="00762D06">
        <w:rPr>
          <w:rFonts w:ascii="Times New Roman" w:hAnsi="Times New Roman" w:cs="Times New Roman"/>
          <w:sz w:val="28"/>
          <w:szCs w:val="28"/>
        </w:rPr>
        <w:t xml:space="preserve"> </w:t>
      </w:r>
      <w:r w:rsidR="00113468" w:rsidRPr="006648C7">
        <w:rPr>
          <w:rFonts w:ascii="Times New Roman" w:hAnsi="Times New Roman" w:cs="Times New Roman"/>
          <w:sz w:val="28"/>
          <w:szCs w:val="28"/>
        </w:rPr>
        <w:t>p</w:t>
      </w:r>
    </w:p>
    <w:p w:rsidR="00113468" w:rsidRPr="00D2541D" w:rsidRDefault="00D2541D" w:rsidP="00113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6</w:t>
      </w:r>
      <w:r w:rsidR="00762D06" w:rsidRPr="00D2541D">
        <w:rPr>
          <w:rFonts w:ascii="Times New Roman" w:hAnsi="Times New Roman" w:cs="Times New Roman"/>
          <w:b/>
          <w:sz w:val="28"/>
          <w:szCs w:val="28"/>
        </w:rPr>
        <w:t>. Completati spatiile libere:</w:t>
      </w:r>
      <w:r w:rsidR="000E6EC9" w:rsidRPr="00D2541D">
        <w:rPr>
          <w:rFonts w:ascii="Times New Roman" w:hAnsi="Times New Roman" w:cs="Times New Roman"/>
          <w:b/>
          <w:sz w:val="28"/>
          <w:szCs w:val="28"/>
        </w:rPr>
        <w:t xml:space="preserve">  20 p</w:t>
      </w:r>
    </w:p>
    <w:p w:rsidR="00762D06" w:rsidRDefault="00762D06" w:rsidP="0011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Fertilitatea reprezinta........................</w:t>
      </w:r>
    </w:p>
    <w:p w:rsidR="00762D06" w:rsidRDefault="00762D06" w:rsidP="0011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Natalitatea reprezinta....................</w:t>
      </w:r>
    </w:p>
    <w:p w:rsidR="000E6EC9" w:rsidRDefault="000E6EC9" w:rsidP="0011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Sporul natural se calculeaza ca fiind diferenta dintre..........................si ........................</w:t>
      </w:r>
    </w:p>
    <w:p w:rsidR="000E6EC9" w:rsidRDefault="000E6EC9" w:rsidP="0011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Mortalitatea infantila reprezinta....................</w:t>
      </w:r>
    </w:p>
    <w:p w:rsidR="00762D06" w:rsidRPr="006648C7" w:rsidRDefault="00762D06" w:rsidP="001134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CE4" w:rsidRPr="00D2541D" w:rsidRDefault="00D2541D" w:rsidP="00811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7</w:t>
      </w:r>
      <w:r w:rsidR="00177DC9" w:rsidRPr="00D25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EC9" w:rsidRPr="00D2541D">
        <w:rPr>
          <w:rFonts w:ascii="Times New Roman" w:hAnsi="Times New Roman" w:cs="Times New Roman"/>
          <w:b/>
          <w:sz w:val="28"/>
          <w:szCs w:val="28"/>
        </w:rPr>
        <w:t>Identificat</w:t>
      </w:r>
      <w:r w:rsidR="00113468" w:rsidRPr="00D2541D">
        <w:rPr>
          <w:rFonts w:ascii="Times New Roman" w:hAnsi="Times New Roman" w:cs="Times New Roman"/>
          <w:b/>
          <w:sz w:val="28"/>
          <w:szCs w:val="28"/>
        </w:rPr>
        <w:t xml:space="preserve">i  statele notate pe hartă cu  numere de la 1 la 8 </w:t>
      </w:r>
      <w:r w:rsidR="000E6EC9" w:rsidRPr="00D2541D">
        <w:rPr>
          <w:rFonts w:ascii="Times New Roman" w:hAnsi="Times New Roman" w:cs="Times New Roman"/>
          <w:b/>
          <w:sz w:val="28"/>
          <w:szCs w:val="28"/>
        </w:rPr>
        <w:t xml:space="preserve">         10 p</w:t>
      </w:r>
    </w:p>
    <w:p w:rsidR="000E6EC9" w:rsidRDefault="000E6EC9" w:rsidP="00811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882559" cy="308818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46" cy="308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C9" w:rsidRPr="00D2541D" w:rsidRDefault="000E6EC9" w:rsidP="00811CE4">
      <w:pPr>
        <w:rPr>
          <w:rFonts w:ascii="Times New Roman" w:hAnsi="Times New Roman" w:cs="Times New Roman"/>
          <w:b/>
          <w:sz w:val="28"/>
          <w:szCs w:val="28"/>
        </w:rPr>
      </w:pPr>
      <w:r w:rsidRPr="00D2541D">
        <w:rPr>
          <w:rFonts w:ascii="Times New Roman" w:hAnsi="Times New Roman" w:cs="Times New Roman"/>
          <w:b/>
          <w:sz w:val="28"/>
          <w:szCs w:val="28"/>
        </w:rPr>
        <w:t>Se acordă 10 p din oficiu.</w:t>
      </w:r>
    </w:p>
    <w:sectPr w:rsidR="000E6EC9" w:rsidRPr="00D2541D" w:rsidSect="00113468">
      <w:pgSz w:w="11906" w:h="16838"/>
      <w:pgMar w:top="284" w:right="68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A5B"/>
    <w:multiLevelType w:val="hybridMultilevel"/>
    <w:tmpl w:val="58040EB2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D169B6"/>
    <w:multiLevelType w:val="hybridMultilevel"/>
    <w:tmpl w:val="7B92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1CE4"/>
    <w:rsid w:val="000E6EC9"/>
    <w:rsid w:val="00113468"/>
    <w:rsid w:val="00177DC9"/>
    <w:rsid w:val="00185E14"/>
    <w:rsid w:val="00431EA1"/>
    <w:rsid w:val="006648C7"/>
    <w:rsid w:val="00762D06"/>
    <w:rsid w:val="00811CE4"/>
    <w:rsid w:val="009567E6"/>
    <w:rsid w:val="00A773B5"/>
    <w:rsid w:val="00D2541D"/>
    <w:rsid w:val="00D7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copita</cp:lastModifiedBy>
  <cp:revision>4</cp:revision>
  <dcterms:created xsi:type="dcterms:W3CDTF">2011-10-02T15:20:00Z</dcterms:created>
  <dcterms:modified xsi:type="dcterms:W3CDTF">2011-10-02T15:54:00Z</dcterms:modified>
</cp:coreProperties>
</file>