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55" w:rsidRPr="006215C7" w:rsidRDefault="00530955">
      <w:pPr>
        <w:rPr>
          <w:b/>
          <w:noProof/>
          <w:sz w:val="32"/>
          <w:szCs w:val="32"/>
        </w:rPr>
      </w:pPr>
      <w:r w:rsidRPr="006215C7">
        <w:rPr>
          <w:b/>
          <w:noProof/>
          <w:sz w:val="32"/>
          <w:szCs w:val="32"/>
        </w:rPr>
        <w:t>Fisa de evaluare clasa a IX-a</w:t>
      </w:r>
    </w:p>
    <w:p w:rsidR="00530955" w:rsidRPr="006215C7" w:rsidRDefault="00530955">
      <w:pPr>
        <w:rPr>
          <w:b/>
          <w:noProof/>
          <w:sz w:val="32"/>
          <w:szCs w:val="32"/>
        </w:rPr>
      </w:pPr>
      <w:r w:rsidRPr="006215C7">
        <w:rPr>
          <w:b/>
          <w:noProof/>
          <w:sz w:val="32"/>
          <w:szCs w:val="32"/>
        </w:rPr>
        <w:t>Notati</w:t>
      </w:r>
      <w:r w:rsidR="006215C7" w:rsidRPr="006215C7">
        <w:rPr>
          <w:b/>
          <w:noProof/>
          <w:sz w:val="32"/>
          <w:szCs w:val="32"/>
        </w:rPr>
        <w:t xml:space="preserve"> in dreptunghiuri</w:t>
      </w:r>
      <w:r w:rsidRPr="006215C7">
        <w:rPr>
          <w:b/>
          <w:noProof/>
          <w:sz w:val="32"/>
          <w:szCs w:val="32"/>
        </w:rPr>
        <w:t xml:space="preserve"> pentru fiecare poza tipul de relief,agentul care a creat forma si</w:t>
      </w:r>
      <w:r w:rsidR="006215C7" w:rsidRPr="006215C7">
        <w:rPr>
          <w:b/>
          <w:noProof/>
          <w:sz w:val="32"/>
          <w:szCs w:val="32"/>
        </w:rPr>
        <w:t xml:space="preserve"> o zona de localizare de pe glob.</w:t>
      </w:r>
    </w:p>
    <w:p w:rsidR="00530955" w:rsidRDefault="00530955">
      <w:pPr>
        <w:rPr>
          <w:noProof/>
        </w:rPr>
      </w:pPr>
    </w:p>
    <w:p w:rsidR="00530955" w:rsidRDefault="00530955">
      <w:pPr>
        <w:rPr>
          <w:noProof/>
        </w:rPr>
      </w:pPr>
    </w:p>
    <w:p w:rsidR="00530955" w:rsidRDefault="00530955">
      <w:pPr>
        <w:rPr>
          <w:noProof/>
        </w:rPr>
      </w:pPr>
    </w:p>
    <w:p w:rsidR="00530955" w:rsidRDefault="00530955">
      <w:pPr>
        <w:rPr>
          <w:noProof/>
        </w:rPr>
      </w:pPr>
    </w:p>
    <w:p w:rsidR="00530955" w:rsidRDefault="0053095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260985</wp:posOffset>
            </wp:positionV>
            <wp:extent cx="1984375" cy="1486535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955" w:rsidRDefault="0053095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4795569</wp:posOffset>
            </wp:positionH>
            <wp:positionV relativeFrom="paragraph">
              <wp:posOffset>41220</wp:posOffset>
            </wp:positionV>
            <wp:extent cx="1756305" cy="1383527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351" cy="13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37465</wp:posOffset>
            </wp:positionV>
            <wp:extent cx="2068195" cy="1391285"/>
            <wp:effectExtent l="1905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955" w:rsidRDefault="00530955">
      <w:pPr>
        <w:rPr>
          <w:noProof/>
        </w:rPr>
      </w:pPr>
    </w:p>
    <w:p w:rsidR="00530955" w:rsidRDefault="00530955">
      <w:pPr>
        <w:rPr>
          <w:noProof/>
        </w:rPr>
      </w:pPr>
    </w:p>
    <w:p w:rsidR="00530955" w:rsidRDefault="00530955">
      <w:pPr>
        <w:rPr>
          <w:noProof/>
        </w:rPr>
      </w:pPr>
    </w:p>
    <w:p w:rsidR="00530955" w:rsidRDefault="00530955">
      <w:pPr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47.65pt;margin-top:12.3pt;width:1.25pt;height:41.35pt;z-index:251663360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60.45pt;margin-top:12.3pt;width:.65pt;height:36.35pt;z-index:251662336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43.2pt;margin-top:12.3pt;width:0;height:36.35pt;z-index:251661312" o:connectortype="straight">
            <v:stroke endarrow="block"/>
          </v:shape>
        </w:pic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30955" w:rsidRDefault="00530955">
      <w:pPr>
        <w:rPr>
          <w:noProof/>
        </w:rPr>
      </w:pPr>
      <w:r>
        <w:rPr>
          <w:noProof/>
        </w:rPr>
        <w:pict>
          <v:rect id="_x0000_s1031" style="position:absolute;margin-left:-26.3pt;margin-top:23.85pt;width:135.85pt;height:56.3pt;z-index:251664384"/>
        </w:pict>
      </w:r>
      <w:r>
        <w:rPr>
          <w:noProof/>
        </w:rPr>
        <w:pict>
          <v:rect id="_x0000_s1032" style="position:absolute;margin-left:205.35pt;margin-top:23.2pt;width:118.35pt;height:63.2pt;z-index:251665408"/>
        </w:pict>
      </w:r>
    </w:p>
    <w:p w:rsidR="00530955" w:rsidRDefault="00530955">
      <w:pPr>
        <w:rPr>
          <w:noProof/>
        </w:rPr>
      </w:pPr>
      <w:r>
        <w:rPr>
          <w:noProof/>
        </w:rPr>
        <w:pict>
          <v:rect id="_x0000_s1033" style="position:absolute;margin-left:393.2pt;margin-top:2.75pt;width:131.45pt;height:65.7pt;z-index:251666432"/>
        </w:pict>
      </w:r>
    </w:p>
    <w:p w:rsidR="00530955" w:rsidRDefault="00530955">
      <w:pPr>
        <w:rPr>
          <w:noProof/>
        </w:rPr>
      </w:pPr>
    </w:p>
    <w:p w:rsidR="00530955" w:rsidRDefault="00530955">
      <w:pPr>
        <w:rPr>
          <w:noProof/>
        </w:rPr>
      </w:pPr>
    </w:p>
    <w:p w:rsidR="00530955" w:rsidRDefault="00530955">
      <w:pPr>
        <w:rPr>
          <w:noProof/>
        </w:rPr>
      </w:pPr>
    </w:p>
    <w:p w:rsidR="00530955" w:rsidRPr="00530955" w:rsidRDefault="006215C7">
      <w:pPr>
        <w:rPr>
          <w:b/>
        </w:rPr>
      </w:pPr>
      <w:proofErr w:type="spellStart"/>
      <w:r>
        <w:rPr>
          <w:b/>
        </w:rPr>
        <w:t>Timp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</w:t>
      </w:r>
      <w:proofErr w:type="spellEnd"/>
      <w:r>
        <w:rPr>
          <w:b/>
        </w:rPr>
        <w:t xml:space="preserve"> 20 de minute</w:t>
      </w:r>
    </w:p>
    <w:p w:rsidR="00530955" w:rsidRDefault="00530955"/>
    <w:p w:rsidR="00C030F8" w:rsidRDefault="00C030F8"/>
    <w:sectPr w:rsidR="00C030F8" w:rsidSect="00C03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0955"/>
    <w:rsid w:val="00530955"/>
    <w:rsid w:val="006215C7"/>
    <w:rsid w:val="00C0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2011-10-03T14:10:00Z</dcterms:created>
  <dcterms:modified xsi:type="dcterms:W3CDTF">2011-10-03T14:22:00Z</dcterms:modified>
</cp:coreProperties>
</file>