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75" w:rsidRPr="00E94DED" w:rsidRDefault="00E94DED">
      <w:pPr>
        <w:rPr>
          <w:b/>
        </w:rPr>
      </w:pPr>
      <w:r w:rsidRPr="00E94DED">
        <w:rPr>
          <w:b/>
        </w:rPr>
        <w:t>FISA de evaluare pentru clasa a VI-a</w:t>
      </w:r>
    </w:p>
    <w:p w:rsidR="00E94DED" w:rsidRDefault="00E94DE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1096010</wp:posOffset>
            </wp:positionV>
            <wp:extent cx="4705350" cy="3219450"/>
            <wp:effectExtent l="19050" t="0" r="0" b="0"/>
            <wp:wrapNone/>
            <wp:docPr id="1" name="Picture 1" descr="C:\Documents and Settings\copita\Desktop\bucati de continente\FISACLASA A VI-A EUROPA FIZ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Desktop\bucati de continente\FISACLASA A VI-A EUROPA FIZI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DED">
        <w:rPr>
          <w:b/>
        </w:rPr>
        <w:t>Scrieti  denumirea unitatilor din imagine in dreptunghiurile corespunzatoare fiecarei unitati</w:t>
      </w: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Default="00E94DED">
      <w:pPr>
        <w:rPr>
          <w:b/>
        </w:rPr>
      </w:pPr>
    </w:p>
    <w:p w:rsidR="00E94DED" w:rsidRPr="00E94DED" w:rsidRDefault="00E94DED">
      <w:pPr>
        <w:rPr>
          <w:b/>
        </w:rPr>
      </w:pPr>
      <w:r>
        <w:rPr>
          <w:b/>
        </w:rPr>
        <w:t>Timp de lucru 15 minute</w:t>
      </w:r>
    </w:p>
    <w:sectPr w:rsidR="00E94DED" w:rsidRPr="00E94DED" w:rsidSect="006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4DED"/>
    <w:rsid w:val="006F4E75"/>
    <w:rsid w:val="00E9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2011-10-09T17:48:00Z</dcterms:created>
  <dcterms:modified xsi:type="dcterms:W3CDTF">2011-10-09T17:52:00Z</dcterms:modified>
</cp:coreProperties>
</file>